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1" w:rsidRDefault="00130581" w:rsidP="00130581">
      <w:r>
        <w:t>ZAŁĄCZNIK do Regulaminu Konkursu SMS- owego organizowanego przez Radio RAM- „</w:t>
      </w:r>
      <w:r w:rsidR="00155B8F">
        <w:t>Dla kogo te kwiaty?</w:t>
      </w:r>
      <w:r>
        <w:t>”</w:t>
      </w:r>
    </w:p>
    <w:p w:rsidR="00130581" w:rsidRDefault="00130581" w:rsidP="00130581">
      <w:r>
        <w:t>1. Nazwa Konkursu</w:t>
      </w:r>
    </w:p>
    <w:p w:rsidR="00130581" w:rsidRDefault="00130581" w:rsidP="00130581">
      <w:r>
        <w:t>Konkurs SMS-owy „</w:t>
      </w:r>
      <w:r w:rsidR="00155B8F">
        <w:t>Dla kogo te kwiaty?</w:t>
      </w:r>
      <w:r>
        <w:t>”</w:t>
      </w:r>
    </w:p>
    <w:p w:rsidR="00130581" w:rsidRDefault="00130581" w:rsidP="00130581">
      <w:r>
        <w:t xml:space="preserve">2. Czas trwania konkursu (data): </w:t>
      </w:r>
      <w:r w:rsidR="00155B8F">
        <w:t>27 lutego- 8 marca</w:t>
      </w:r>
      <w:r>
        <w:t xml:space="preserve"> 20</w:t>
      </w:r>
      <w:r w:rsidR="00F65348">
        <w:t>2</w:t>
      </w:r>
      <w:r w:rsidR="00763893">
        <w:t>1</w:t>
      </w:r>
      <w:r>
        <w:t xml:space="preserve">, </w:t>
      </w:r>
    </w:p>
    <w:p w:rsidR="00130581" w:rsidRDefault="00130581" w:rsidP="00130581">
      <w:r>
        <w:t xml:space="preserve">3. </w:t>
      </w:r>
      <w:r w:rsidR="00155B8F">
        <w:t>Codziennie w wybranym pasmie antenowym od 27 lutego do 8 marca wygrywa jedna osoba wybrana przez Komisję Konkursową.</w:t>
      </w:r>
    </w:p>
    <w:p w:rsidR="00130581" w:rsidRDefault="00130581" w:rsidP="00130581">
      <w:r>
        <w:t xml:space="preserve">Nagrodą w konkursie jest </w:t>
      </w:r>
      <w:r w:rsidR="00155B8F">
        <w:t>bukiet kwiatów z okazji Dnia Kobiet</w:t>
      </w:r>
      <w:r>
        <w:t xml:space="preserve"> </w:t>
      </w:r>
      <w:r w:rsidR="00155B8F">
        <w:t xml:space="preserve">do odbioru 8 marca </w:t>
      </w:r>
      <w:bookmarkStart w:id="0" w:name="_GoBack"/>
      <w:bookmarkEnd w:id="0"/>
      <w:r w:rsidR="00A85949">
        <w:t>20</w:t>
      </w:r>
      <w:r w:rsidR="00F65348">
        <w:t>2</w:t>
      </w:r>
      <w:r w:rsidR="00763893">
        <w:t>1- odbiór w siedzibie Radia RAM (ul. Karkonoska 10)</w:t>
      </w:r>
    </w:p>
    <w:p w:rsidR="00130581" w:rsidRDefault="00130581" w:rsidP="00130581"/>
    <w:p w:rsidR="00130581" w:rsidRDefault="00130581" w:rsidP="00130581">
      <w:r>
        <w:t>4. Prowadzący audycję (Komisja Konkursowa)</w:t>
      </w:r>
    </w:p>
    <w:p w:rsidR="00130581" w:rsidRDefault="00130581" w:rsidP="00130581">
      <w:r>
        <w:t>- Redaktor prowadzący audycję,</w:t>
      </w:r>
    </w:p>
    <w:p w:rsidR="00130581" w:rsidRDefault="00130581" w:rsidP="00130581">
      <w:r>
        <w:t>- Redaktor Naczelny Radia RAM,</w:t>
      </w:r>
    </w:p>
    <w:p w:rsidR="00B54BBA" w:rsidRDefault="00130581" w:rsidP="00130581">
      <w:r>
        <w:t>- Przedstawiciel Działu Promocji.</w:t>
      </w:r>
    </w:p>
    <w:sectPr w:rsidR="00B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1"/>
    <w:rsid w:val="00130581"/>
    <w:rsid w:val="00155B8F"/>
    <w:rsid w:val="005C21AA"/>
    <w:rsid w:val="00763893"/>
    <w:rsid w:val="009325A0"/>
    <w:rsid w:val="00A85949"/>
    <w:rsid w:val="00B54BBA"/>
    <w:rsid w:val="00F15ED5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Joanna Mazurek</cp:lastModifiedBy>
  <cp:revision>2</cp:revision>
  <dcterms:created xsi:type="dcterms:W3CDTF">2021-02-25T08:12:00Z</dcterms:created>
  <dcterms:modified xsi:type="dcterms:W3CDTF">2021-02-25T08:12:00Z</dcterms:modified>
</cp:coreProperties>
</file>